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04D5" w14:textId="77777777" w:rsidR="00E35B67" w:rsidRPr="00ED0729" w:rsidRDefault="00E35B67" w:rsidP="00E35B67">
      <w:pPr>
        <w:jc w:val="center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ВНИМАНИЮ ПОТРЕБИТЕЛЯ!</w:t>
      </w:r>
    </w:p>
    <w:p w14:paraId="2602175A" w14:textId="77777777" w:rsidR="00E35B67" w:rsidRPr="00ED0729" w:rsidRDefault="00E35B67" w:rsidP="00E35B67">
      <w:pPr>
        <w:widowControl w:val="0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Уважаемый потребитель!</w:t>
      </w:r>
      <w:r>
        <w:rPr>
          <w:b/>
          <w:bCs/>
          <w:sz w:val="18"/>
          <w:szCs w:val="18"/>
        </w:rPr>
        <w:t xml:space="preserve">  </w:t>
      </w:r>
      <w:r w:rsidRPr="00ED0729">
        <w:rPr>
          <w:b/>
          <w:bCs/>
          <w:sz w:val="18"/>
          <w:szCs w:val="18"/>
        </w:rPr>
        <w:t>ООО «КЛИНИКА ДОКТОРА ПЕРШИНА» (Исполнитель) обязано уведомить Вас, что:</w:t>
      </w:r>
    </w:p>
    <w:p w14:paraId="3946A579" w14:textId="77777777" w:rsidR="00E35B67" w:rsidRPr="00ED0729" w:rsidRDefault="00E35B67" w:rsidP="00E35B67">
      <w:pPr>
        <w:widowControl w:val="0"/>
        <w:spacing w:line="180" w:lineRule="exact"/>
        <w:jc w:val="both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Подписыва</w:t>
      </w:r>
      <w:r>
        <w:rPr>
          <w:b/>
          <w:bCs/>
          <w:sz w:val="18"/>
          <w:szCs w:val="18"/>
        </w:rPr>
        <w:t>я</w:t>
      </w:r>
      <w:r w:rsidRPr="00ED0729">
        <w:rPr>
          <w:b/>
          <w:bCs/>
          <w:sz w:val="18"/>
          <w:szCs w:val="18"/>
        </w:rPr>
        <w:t xml:space="preserve"> нижеследующий Договор (Договор), Вы предупреждаетесь о том, что несоблюдение указаний (рекомендаций) медицинских работников Исполнителя, оказывающих Вам медицинские услуги, в том числе - назначенного режима лечения, может снизить качество предоставляемых услуг, повлечь за собой невозможность завершения оказания услуг в согласованные сроки, а </w:t>
      </w:r>
      <w:proofErr w:type="gramStart"/>
      <w:r w:rsidRPr="00ED0729">
        <w:rPr>
          <w:b/>
          <w:bCs/>
          <w:sz w:val="18"/>
          <w:szCs w:val="18"/>
        </w:rPr>
        <w:t>так же</w:t>
      </w:r>
      <w:proofErr w:type="gramEnd"/>
      <w:r w:rsidRPr="00ED0729">
        <w:rPr>
          <w:b/>
          <w:bCs/>
          <w:sz w:val="18"/>
          <w:szCs w:val="18"/>
        </w:rPr>
        <w:t xml:space="preserve"> отрицательно сказаться на состоянии Вашего здоровья </w:t>
      </w:r>
      <w:r w:rsidRPr="00ED0729">
        <w:rPr>
          <w:b/>
          <w:bCs/>
          <w:sz w:val="18"/>
          <w:szCs w:val="18"/>
          <w:u w:val="single"/>
        </w:rPr>
        <w:t>(см. Пункт 2.2.3. Договора)</w:t>
      </w:r>
      <w:r w:rsidRPr="00ED0729">
        <w:rPr>
          <w:b/>
          <w:bCs/>
          <w:sz w:val="18"/>
          <w:szCs w:val="18"/>
        </w:rPr>
        <w:t>;</w:t>
      </w:r>
    </w:p>
    <w:p w14:paraId="6646DB43" w14:textId="77777777" w:rsidR="00E35B67" w:rsidRPr="00ED0729" w:rsidRDefault="00E35B67" w:rsidP="00E35B67">
      <w:pPr>
        <w:widowControl w:val="0"/>
        <w:spacing w:line="180" w:lineRule="exact"/>
        <w:jc w:val="both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Подписывая Договор, Вы даете информированное добровольное согласие на то, что оказываемые Вам Исполнителем медицинские услуги являются платными (предоставляются Вам за плату), и обязуетесь их оплачивать в порядке, установленном Договором;</w:t>
      </w:r>
    </w:p>
    <w:p w14:paraId="47567E0B" w14:textId="77777777" w:rsidR="00E35B67" w:rsidRPr="00ED0729" w:rsidRDefault="00E35B67" w:rsidP="00E35B67">
      <w:pPr>
        <w:widowControl w:val="0"/>
        <w:spacing w:line="180" w:lineRule="exact"/>
        <w:jc w:val="both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Подписывая раздел 7 (восемь) Договора, Вы даете согласие на обработку Исполнителем Ваших персональных данных, которое впоследствии может быть отозвано Вами в любое время в порядке, установленном пунктом 7.5 Договора.</w:t>
      </w:r>
    </w:p>
    <w:p w14:paraId="5C2E4AA1" w14:textId="77777777" w:rsidR="00E35B67" w:rsidRPr="00ED0729" w:rsidRDefault="00E35B67" w:rsidP="00E35B67">
      <w:pPr>
        <w:spacing w:before="120" w:after="120"/>
        <w:jc w:val="center"/>
        <w:rPr>
          <w:b/>
          <w:bCs/>
          <w:sz w:val="20"/>
          <w:szCs w:val="20"/>
        </w:rPr>
      </w:pPr>
      <w:r w:rsidRPr="00ED0729">
        <w:rPr>
          <w:b/>
          <w:bCs/>
          <w:sz w:val="20"/>
          <w:szCs w:val="20"/>
        </w:rPr>
        <w:t>Договор об оказании медицинских услуг №____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9"/>
        <w:gridCol w:w="5599"/>
      </w:tblGrid>
      <w:tr w:rsidR="00E35B67" w:rsidRPr="00ED0729" w14:paraId="3419D5D5" w14:textId="77777777" w:rsidTr="00660098">
        <w:tc>
          <w:tcPr>
            <w:tcW w:w="4769" w:type="dxa"/>
          </w:tcPr>
          <w:p w14:paraId="76F1EC22" w14:textId="77777777" w:rsidR="00E35B67" w:rsidRPr="00ED0729" w:rsidRDefault="00E35B67" w:rsidP="00660098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г. Калининград</w:t>
            </w:r>
          </w:p>
        </w:tc>
        <w:tc>
          <w:tcPr>
            <w:tcW w:w="5599" w:type="dxa"/>
          </w:tcPr>
          <w:p w14:paraId="39FCD8E7" w14:textId="77777777" w:rsidR="00E35B67" w:rsidRPr="00ED0729" w:rsidRDefault="00E35B67" w:rsidP="00660098">
            <w:pPr>
              <w:widowControl w:val="0"/>
              <w:jc w:val="right"/>
              <w:rPr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«_</w:t>
            </w:r>
            <w:r>
              <w:rPr>
                <w:b/>
                <w:bCs/>
                <w:sz w:val="18"/>
                <w:szCs w:val="18"/>
              </w:rPr>
              <w:t>___</w:t>
            </w:r>
            <w:r w:rsidRPr="00ED0729">
              <w:rPr>
                <w:b/>
                <w:bCs/>
                <w:sz w:val="18"/>
                <w:szCs w:val="18"/>
              </w:rPr>
              <w:t xml:space="preserve">_» _________202___г.                                                     </w:t>
            </w:r>
          </w:p>
        </w:tc>
      </w:tr>
    </w:tbl>
    <w:p w14:paraId="5E2D23E5" w14:textId="77777777" w:rsidR="00E35B67" w:rsidRDefault="00E35B67" w:rsidP="00E35B67">
      <w:pPr>
        <w:suppressAutoHyphens/>
        <w:spacing w:line="180" w:lineRule="exact"/>
        <w:ind w:firstLine="420"/>
        <w:jc w:val="both"/>
        <w:rPr>
          <w:rFonts w:eastAsia="Times New Roman"/>
          <w:sz w:val="18"/>
          <w:szCs w:val="18"/>
          <w:lang w:eastAsia="ar-SA"/>
        </w:rPr>
      </w:pPr>
      <w:r w:rsidRPr="00ED0729">
        <w:rPr>
          <w:rFonts w:eastAsia="Times New Roman"/>
          <w:b/>
          <w:bCs/>
          <w:sz w:val="18"/>
          <w:szCs w:val="18"/>
          <w:lang w:eastAsia="ar-SA"/>
        </w:rPr>
        <w:t>Общество с ограниченной ответственностью «КЛИНИКА ДОКТОРА ПЕРШИНА», именуемое в дальнейшем «Исполнитель», (ИНН/КПП 3917054891/391701001) Межрайонная инспекция Федеральной налоговой службы № 10 по Калининградской области,</w:t>
      </w:r>
      <w:r w:rsidRPr="00ED0729">
        <w:rPr>
          <w:rFonts w:eastAsia="Times New Roman"/>
          <w:sz w:val="18"/>
          <w:szCs w:val="18"/>
          <w:lang w:eastAsia="ar-SA"/>
        </w:rPr>
        <w:t xml:space="preserve"> имеющее лицензию от 30.11.2021 г. № ЛО-39-01-002429, выдана Министерством здравоохранения Калининградской области (</w:t>
      </w:r>
      <w:smartTag w:uri="urn:schemas-microsoft-com:office:smarttags" w:element="metricconverter">
        <w:smartTagPr>
          <w:attr w:name="ProductID" w:val="236006 г"/>
        </w:smartTagPr>
        <w:r w:rsidRPr="00ED0729">
          <w:rPr>
            <w:rFonts w:eastAsia="Times New Roman"/>
            <w:sz w:val="18"/>
            <w:szCs w:val="18"/>
            <w:lang w:eastAsia="ar-SA"/>
          </w:rPr>
          <w:t>236006 г</w:t>
        </w:r>
      </w:smartTag>
      <w:r w:rsidRPr="00ED0729">
        <w:rPr>
          <w:rFonts w:eastAsia="Times New Roman"/>
          <w:sz w:val="18"/>
          <w:szCs w:val="18"/>
          <w:lang w:eastAsia="ar-SA"/>
        </w:rPr>
        <w:t>. Калининград, Д. Доноского,1 т. 604-808) в лице генерального директора Першиной Светланы Владимировны, действующего на основании устава, с одной стороны, и</w:t>
      </w:r>
    </w:p>
    <w:p w14:paraId="04C6E807" w14:textId="77777777" w:rsidR="00E35B67" w:rsidRPr="00ED0729" w:rsidRDefault="00E35B67" w:rsidP="00E35B67">
      <w:pPr>
        <w:suppressAutoHyphens/>
        <w:spacing w:before="120"/>
        <w:jc w:val="both"/>
        <w:rPr>
          <w:rFonts w:eastAsia="Times New Roman"/>
          <w:sz w:val="18"/>
          <w:szCs w:val="18"/>
          <w:lang w:eastAsia="ar-SA"/>
        </w:rPr>
      </w:pPr>
      <w:r w:rsidRPr="00ED0729">
        <w:rPr>
          <w:rFonts w:eastAsia="Times New Roman"/>
          <w:sz w:val="18"/>
          <w:szCs w:val="18"/>
          <w:lang w:eastAsia="ar-SA"/>
        </w:rPr>
        <w:t>________________________________________________________________________________________________________________,</w:t>
      </w:r>
    </w:p>
    <w:p w14:paraId="5DC0143B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Именуемый в дальнейшем «Потребитель», с другой стороны (а вместе и по отдельности именуемые «Стороны» и «Сторона»), заключили настоящий договор (далее - Договор) о нижеследующем:</w:t>
      </w:r>
    </w:p>
    <w:p w14:paraId="2CD50469" w14:textId="77777777" w:rsidR="00E35B67" w:rsidRPr="00ED0729" w:rsidRDefault="00E35B67" w:rsidP="00E35B67">
      <w:pPr>
        <w:numPr>
          <w:ilvl w:val="0"/>
          <w:numId w:val="1"/>
        </w:numPr>
        <w:suppressAutoHyphens/>
        <w:spacing w:line="180" w:lineRule="exact"/>
        <w:jc w:val="center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Предмет Договора</w:t>
      </w:r>
    </w:p>
    <w:p w14:paraId="0316F5FB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>1.1.</w:t>
      </w:r>
      <w:r w:rsidRPr="006424A8">
        <w:rPr>
          <w:sz w:val="18"/>
          <w:szCs w:val="18"/>
        </w:rPr>
        <w:tab/>
        <w:t xml:space="preserve">По настоящему Договору Исполнитель обязуется оказать Потребителю медицинские услуги (далее - Услуги), отвечающие условиями лицензии от 30.11.2021 г. № ЛО41-01157-39/00341537 и требованиям действующего законодательства, в том числе - требованиями, предъявляемым к методам диагностики, профилактики и лечения, а Потребитель обязуется оплатить их в порядке и размере, которые установлены настоящим Договором. </w:t>
      </w:r>
    </w:p>
    <w:p w14:paraId="22E75CC0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>1.2.</w:t>
      </w:r>
      <w:r w:rsidRPr="006424A8">
        <w:rPr>
          <w:sz w:val="18"/>
          <w:szCs w:val="18"/>
        </w:rPr>
        <w:tab/>
        <w:t>Исполнитель оказывает платные медицинские услуги в соответствии с перечнем услуг, указанных в выданной исполнителю лицензии на осуществление медицинской деятельности:</w:t>
      </w:r>
    </w:p>
    <w:p w14:paraId="20DDFEEE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>-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лабораторной диагностике, рентгенологии, сестринскому делу; сестринскому делу в косметологии;</w:t>
      </w:r>
    </w:p>
    <w:p w14:paraId="7F89BE62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 xml:space="preserve">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</w:t>
      </w:r>
    </w:p>
    <w:p w14:paraId="6259B235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 xml:space="preserve">- При оказании первичной специализированной медико-санитарной помощи в амбулаторных условиях по: анестезиологии и реаниматологии, гастроэнтерологии, клинической лабораторной диагностике, косметологии, онкологии, организации здравоохранения и общественному здоровью, эпидемиологии, оториноларингологии (за исключением кохлеарной имплантации), </w:t>
      </w:r>
      <w:r w:rsidRPr="006424A8">
        <w:rPr>
          <w:sz w:val="18"/>
          <w:szCs w:val="18"/>
        </w:rPr>
        <w:lastRenderedPageBreak/>
        <w:t xml:space="preserve">пластической хирургии, рентгенологии, травматологии и ортопедии, ультразвуковой диагностике, функциональной диагностике, хирургии, челюстно-лицевой хирургии, эндоскопии. </w:t>
      </w:r>
    </w:p>
    <w:p w14:paraId="261677CB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>- При оказании специализированной, в том числе высокотехнологичной, медицинской помощи организуются и выполняются следующие работы (услуги</w:t>
      </w:r>
      <w:proofErr w:type="gramStart"/>
      <w:r w:rsidRPr="006424A8">
        <w:rPr>
          <w:sz w:val="18"/>
          <w:szCs w:val="18"/>
        </w:rPr>
        <w:t>):при</w:t>
      </w:r>
      <w:proofErr w:type="gramEnd"/>
      <w:r w:rsidRPr="006424A8">
        <w:rPr>
          <w:sz w:val="18"/>
          <w:szCs w:val="18"/>
        </w:rPr>
        <w:t xml:space="preserve"> оказании специализированной медицинской помощи в условиях дневного стационара по: терапии;</w:t>
      </w:r>
    </w:p>
    <w:p w14:paraId="46FE66BC" w14:textId="77777777" w:rsidR="00E35B67" w:rsidRPr="006424A8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 xml:space="preserve"> при оказании специализированной медицинской помощи в стационарных условиях по: анестезиологии и реаниматологии, клинической лабораторной диагностике, пластической хирургии, рентгенологии, сестринскому делу, трансфузиологии, хирургии, челюстно-лицевой хирургии. </w:t>
      </w:r>
    </w:p>
    <w:p w14:paraId="28B818C8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6424A8">
        <w:rPr>
          <w:sz w:val="18"/>
          <w:szCs w:val="18"/>
        </w:rPr>
        <w:t xml:space="preserve">- При проведении медицинских экспертиз организуются и выполняются следующие работы (услуги) по: экспертизе временной нетрудоспособности.  </w:t>
      </w:r>
      <w:r w:rsidRPr="00ED0729">
        <w:rPr>
          <w:sz w:val="18"/>
          <w:szCs w:val="18"/>
        </w:rPr>
        <w:t xml:space="preserve">  </w:t>
      </w:r>
    </w:p>
    <w:p w14:paraId="399B8C5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1.3. При заключении (подписании) Договора, т.е. до первого приема Потребителя, предоставляет последнему в доступной форме общую информацию:</w:t>
      </w:r>
    </w:p>
    <w:p w14:paraId="1F64D894" w14:textId="77777777" w:rsidR="00E35B67" w:rsidRPr="00ED0729" w:rsidRDefault="00E35B67" w:rsidP="00E35B67">
      <w:pPr>
        <w:spacing w:line="180" w:lineRule="exact"/>
        <w:rPr>
          <w:sz w:val="18"/>
          <w:szCs w:val="18"/>
        </w:rPr>
      </w:pPr>
      <w:r w:rsidRPr="00ED0729">
        <w:rPr>
          <w:sz w:val="18"/>
          <w:szCs w:val="18"/>
        </w:rPr>
        <w:t>- о возможности оказания соответствующих Услуг и об объемах их оказания;</w:t>
      </w:r>
    </w:p>
    <w:p w14:paraId="7AD564DA" w14:textId="77777777" w:rsidR="00E35B67" w:rsidRPr="00ED0729" w:rsidRDefault="00E35B67" w:rsidP="00E35B67">
      <w:pPr>
        <w:spacing w:line="180" w:lineRule="exact"/>
        <w:rPr>
          <w:sz w:val="18"/>
          <w:szCs w:val="18"/>
        </w:rPr>
      </w:pPr>
      <w:r w:rsidRPr="00ED0729">
        <w:rPr>
          <w:sz w:val="18"/>
          <w:szCs w:val="18"/>
        </w:rPr>
        <w:t>- об установленных Исполнителем ценах на оказываемые Услуги;</w:t>
      </w:r>
    </w:p>
    <w:p w14:paraId="678AFD26" w14:textId="77777777" w:rsidR="00E35B67" w:rsidRPr="00ED0729" w:rsidRDefault="00E35B67" w:rsidP="00E35B67">
      <w:pPr>
        <w:spacing w:line="180" w:lineRule="exact"/>
        <w:rPr>
          <w:sz w:val="18"/>
          <w:szCs w:val="18"/>
        </w:rPr>
      </w:pPr>
      <w:r w:rsidRPr="00ED0729">
        <w:rPr>
          <w:sz w:val="18"/>
          <w:szCs w:val="18"/>
        </w:rPr>
        <w:t>- об ориентировочных сроках оказания Услуг;</w:t>
      </w:r>
    </w:p>
    <w:p w14:paraId="5A1E81AE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- иную информацию, которую Исполнитель способен предоставить по запросу Потребителя при заключении (подписании) Договора.</w:t>
      </w:r>
    </w:p>
    <w:p w14:paraId="5F61D91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1.4. Перечень медицинских услуг, оказываемых Исполнителем, с указанием цен в рублях далее (Прейскурант), предоставляется Исполнителем Потребителю для обозрения по запросу последнего, а также размещен на официальном сайте Исполнителя в информационной коммуникационной сети «Интернет»: </w:t>
      </w:r>
      <w:r w:rsidRPr="00ED0729">
        <w:rPr>
          <w:sz w:val="18"/>
          <w:szCs w:val="18"/>
          <w:lang w:val="en-US"/>
        </w:rPr>
        <w:t>PERSHIN</w:t>
      </w:r>
      <w:r w:rsidRPr="00ED0729">
        <w:rPr>
          <w:sz w:val="18"/>
          <w:szCs w:val="18"/>
        </w:rPr>
        <w:t>-</w:t>
      </w:r>
      <w:r w:rsidRPr="00ED0729">
        <w:rPr>
          <w:sz w:val="18"/>
          <w:szCs w:val="18"/>
          <w:lang w:val="en-US"/>
        </w:rPr>
        <w:t>PLASTICA</w:t>
      </w:r>
      <w:r w:rsidRPr="00ED0729">
        <w:rPr>
          <w:sz w:val="18"/>
          <w:szCs w:val="18"/>
        </w:rPr>
        <w:t>.</w:t>
      </w:r>
      <w:r w:rsidRPr="00ED0729">
        <w:rPr>
          <w:sz w:val="18"/>
          <w:szCs w:val="18"/>
          <w:lang w:val="en-US"/>
        </w:rPr>
        <w:t>RU</w:t>
      </w:r>
      <w:r w:rsidRPr="00ED0729">
        <w:rPr>
          <w:sz w:val="18"/>
          <w:szCs w:val="18"/>
        </w:rPr>
        <w:t xml:space="preserve"> </w:t>
      </w:r>
      <w:r w:rsidRPr="00ED0729">
        <w:rPr>
          <w:sz w:val="18"/>
          <w:szCs w:val="18"/>
          <w:u w:val="single"/>
        </w:rPr>
        <w:t>(далее</w:t>
      </w:r>
      <w:r w:rsidRPr="00ED0729">
        <w:rPr>
          <w:sz w:val="18"/>
          <w:szCs w:val="18"/>
        </w:rPr>
        <w:t xml:space="preserve"> - официальный сайт).</w:t>
      </w:r>
    </w:p>
    <w:p w14:paraId="47D2EC66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1.5. Информирование Потребителя о деятельности Исполнителя осуществляется как путем размещения информации на специальном информационном стенде, оборудованном в клинике Исполнителя, так и посредством размещения информации на официальном сайте Исполнителя.</w:t>
      </w:r>
    </w:p>
    <w:p w14:paraId="01C3EE1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1.6. Подробную информацию о видах Услуг, оказываемых Исполнителем Потребителю, об этапах предоставления Услуг, материалах, методах, технологиях, которые используются в процессе предоставления Услуг, о нозологической форме заболевания Потребителя в соответствии Международной классификации болезней (МКБ), о диагнозе Потребителя, связанных с ним медицинских рисках, о возможных и фактически применяемых видах медицинского вмешательства в процессе оказания Услуг, о возможных и предполагаемых последствиях такого вмешательства, а также об ожидаемых результатах оказания Услуг Исполнитель предоставляет Потребителю в процессе согласования Сторонами плана лечения оказания Услуг по настоящему Договору медицинскими работниками Исполнителя.</w:t>
      </w:r>
    </w:p>
    <w:p w14:paraId="54924E9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1.7. Стоимость Услуг, фактически оказанных Исполнителем Потребителю, определяется по окончании оказания Услуг, на основании Перечня медицинских услуг, оказываемых Исполнителем, с указанием цен в рублях далее (Прейскурант) в соответствии составленной сметой. В целях применения настоящего пункта Договора время начала и окончания Услуг определяется каждый раз временем конкретного фактического приёма Потребителя медицинским работникам Исполнителя, которое устанавливается предварительно по соглашению Сторон Договора, в соответствии с графиком врачебного приёма пациента и существующей записью пациентов, которые ведутся Исполнителем в электронном виде.</w:t>
      </w:r>
    </w:p>
    <w:p w14:paraId="0BDE977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1.8. Отношения Сторон Договора, помимо положений самого Договора, регулируются также законодательством Российской Федерации, регламентирующем предоставление возмездных медицинских услуг (общие и специальные положения Гражданского кодекса РФ, закон, подзаконные акты). Положения настоящего Договора применяются также к отношениям Сторон, возникшим до его заключения.</w:t>
      </w:r>
    </w:p>
    <w:p w14:paraId="75662E3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1.9. Подписание настоящего Договора Потребителем означает выражение письменного информированного добровольного согласия Потребителя на медицинское вмешательство со стороны Исполнителя, предусмотренный действующим законодательством </w:t>
      </w:r>
      <w:r w:rsidRPr="00ED0729">
        <w:rPr>
          <w:sz w:val="18"/>
          <w:szCs w:val="18"/>
        </w:rPr>
        <w:lastRenderedPageBreak/>
        <w:t xml:space="preserve">и пунктом 2.3.4. настоящего Договора, осуществляется в порядке установленном указанным пунктом Договора, посредством заполнения Потребителем информированного добровольного согласия </w:t>
      </w:r>
      <w:r w:rsidRPr="00ED0729">
        <w:rPr>
          <w:color w:val="000000"/>
          <w:sz w:val="18"/>
          <w:szCs w:val="18"/>
        </w:rPr>
        <w:t xml:space="preserve">Приложения № 1 (один)  </w:t>
      </w:r>
      <w:r w:rsidRPr="00ED0729">
        <w:rPr>
          <w:sz w:val="18"/>
          <w:szCs w:val="18"/>
        </w:rPr>
        <w:t>к настоящему Договору в экземпляре Договора, принадлежащем Исполнителю.</w:t>
      </w:r>
    </w:p>
    <w:p w14:paraId="6C08AADB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1.10. Настоящий Договор составлен в двух экземплярах, имеющих равную юридическую силу, - по одному экземпляру для каждой из Сторон.</w:t>
      </w:r>
    </w:p>
    <w:p w14:paraId="238F8587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1.11. Все изменения и дополнения к настоящему Договору вносятся в Договор по согласованию Сторон и оформляются письменными Дополнительными соглашениями, подписываемыми обеими Сторонами Договора и являющимися неотъемлемыми частями настоящего Договора.</w:t>
      </w:r>
    </w:p>
    <w:p w14:paraId="54024A28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1.12. Все имеющиеся приложения к настоящему Договору являются его неотъемлемой частью.</w:t>
      </w:r>
    </w:p>
    <w:p w14:paraId="76E3D09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1.13. Настоящий Договор считается заключённым с момента подписания его обеими Сторонами в разделе 7 (девять) Договора. Настоящее правило не применяется к Договору в части 7 (восемь), в специально отведённой для этого графе указанного раздела. Раздел 7 (восемь) настоящего Договора может быть подписан Потребителем в любое время, в пределах срока действия Договора.</w:t>
      </w:r>
    </w:p>
    <w:p w14:paraId="1CC759C7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1.14. Настоящий договор является рамочным в силу ст.429.1 ГК РФ. Медицинские услуги, предоставляемые Потребителю в рамках настоящего договора, конкретизируется в медицинской документации Потребителя, планах лечения, информированных согласиях, соглашениях об оплате.</w:t>
      </w:r>
    </w:p>
    <w:p w14:paraId="26CBDE1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1.15. Если заказчик и Потребитель не совпадают в одном лице, условия настоящего договора будут обязательны как для Заказчика, так и для потребителя в части оплаты услуг и обязательств Заказчика по настоящему договору.</w:t>
      </w:r>
    </w:p>
    <w:p w14:paraId="7613038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1.16. Стороны договора согласовали, что услуги могут быть оказаны Исполнителем с привлечением третьих лиц (</w:t>
      </w:r>
      <w:proofErr w:type="gramStart"/>
      <w:r w:rsidRPr="00ED0729">
        <w:rPr>
          <w:sz w:val="18"/>
          <w:szCs w:val="18"/>
        </w:rPr>
        <w:t>в частности</w:t>
      </w:r>
      <w:proofErr w:type="gramEnd"/>
      <w:r w:rsidRPr="00ED0729">
        <w:rPr>
          <w:sz w:val="18"/>
          <w:szCs w:val="18"/>
        </w:rPr>
        <w:t xml:space="preserve"> клинико-диагностических лабораторий медицинских организаций имеющих соответствующую лицензию) без дополнительного устного или письменного согласия Заказчика (Потребителя).</w:t>
      </w:r>
    </w:p>
    <w:p w14:paraId="527BF5BD" w14:textId="77777777" w:rsidR="00E35B67" w:rsidRPr="00ED0729" w:rsidRDefault="00E35B67" w:rsidP="00E35B67">
      <w:pPr>
        <w:pStyle w:val="ListParagraph"/>
        <w:numPr>
          <w:ilvl w:val="0"/>
          <w:numId w:val="1"/>
        </w:numPr>
        <w:spacing w:line="18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D0729">
        <w:rPr>
          <w:rFonts w:ascii="Times New Roman" w:hAnsi="Times New Roman"/>
          <w:b/>
          <w:bCs/>
          <w:sz w:val="18"/>
          <w:szCs w:val="18"/>
        </w:rPr>
        <w:t>Обязанности и права Сторон Договора</w:t>
      </w:r>
    </w:p>
    <w:p w14:paraId="788F3271" w14:textId="77777777" w:rsidR="00E35B67" w:rsidRPr="00ED0729" w:rsidRDefault="00E35B67" w:rsidP="00E35B67">
      <w:pPr>
        <w:spacing w:line="180" w:lineRule="exact"/>
        <w:rPr>
          <w:b/>
          <w:bCs/>
          <w:sz w:val="18"/>
          <w:szCs w:val="18"/>
          <w:u w:val="single"/>
        </w:rPr>
      </w:pPr>
      <w:r w:rsidRPr="00ED0729">
        <w:rPr>
          <w:b/>
          <w:bCs/>
          <w:sz w:val="18"/>
          <w:szCs w:val="18"/>
          <w:u w:val="single"/>
        </w:rPr>
        <w:t>2.1 Исполнитель обязуется:</w:t>
      </w:r>
    </w:p>
    <w:p w14:paraId="288F10A3" w14:textId="77777777" w:rsidR="00E35B67" w:rsidRPr="00ED0729" w:rsidRDefault="00E35B67" w:rsidP="00E35B67">
      <w:pPr>
        <w:spacing w:line="180" w:lineRule="exact"/>
        <w:ind w:firstLine="420"/>
        <w:rPr>
          <w:sz w:val="18"/>
          <w:szCs w:val="18"/>
        </w:rPr>
      </w:pPr>
      <w:r w:rsidRPr="00ED0729">
        <w:rPr>
          <w:sz w:val="18"/>
          <w:szCs w:val="18"/>
        </w:rPr>
        <w:t>2.1.1. Проводить осмотры Потребителя.</w:t>
      </w:r>
    </w:p>
    <w:p w14:paraId="137E1329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2.1.2. В процессе оказания Услуг поставить Потребителю диагноз и предоставить ему, по его запросу, официальное заключение о поставленном диагнозе.</w:t>
      </w:r>
    </w:p>
    <w:p w14:paraId="66B1CC7B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2.1.3. Определить порядок предоставления Услуг (план лечения) и проинформировать об этом Потребителя по его запросу. При изменении указанного порядка - проинформировать об этом Потребителя. В случае, если данное изменение влечёт необходимость предоставления дополнительных Услуг, Исполнитель обязан проинформировать об этом Потребителя и оказать ему дополнительные Услуги при условии наличия на это согласия Потребителя, данного посредством заполнения Потребителем (Приложения № 2 к настоящему Договору) в экземпляре Исполнителя. </w:t>
      </w:r>
    </w:p>
    <w:p w14:paraId="4DFE7A8D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2.1.4. Оказывать медицинские Услуги качественно и безопасно, в соответствии с порядками оказания медицинской помощи, а также с учетом утвержденных стандартов оказания медицинской помощи. Использовать клинические рекомендации за основу при определении рекомендательного ориентировочного алгоритма лечения и диагностики, в сроки, согласованные Сторонами Договора.</w:t>
      </w:r>
    </w:p>
    <w:p w14:paraId="36B05455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2.1.5. Использовать в процессе оказания Услуг имеющееся у Исполнителя материально-техническое оснащение, включая оборудование, медицинскую технику, лекарственные препараты, вспомогательные материалы, соответствующие установленным к ним требованием и обеспечивающие использование медицинских технологий, разрешённых к применению в порядке, установленном законодательством Российской Федерации.  </w:t>
      </w:r>
    </w:p>
    <w:p w14:paraId="25A003F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2.1.6. После оказания Услуг выдавать Потребителю, в формате заверенных копий и выписок, медицинские документы, отражающие поставленный Потребителю диагноз и состояние его здоровья после предоставления Услуг, а при необходимости - выдать указанные документы в виде подлинников, подписанных уполномоченным представителем Исполнителя.</w:t>
      </w:r>
    </w:p>
    <w:p w14:paraId="06C3FDD6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lastRenderedPageBreak/>
        <w:t>2.1.7. Выдать Потребителю товарно-кассовый чек, подтверждающую произведённую им оплату за оказанные Услуги.</w:t>
      </w:r>
    </w:p>
    <w:p w14:paraId="27EDA095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2.1.8. Вести медицинскую карту Потребителя, содержащую документацию по истории болезни и иную документацию, связанную с исполнением настоящего Договора.</w:t>
      </w:r>
    </w:p>
    <w:p w14:paraId="6236438D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2.1.9. В ходе исполнения настоящего Договора - осуществлять обработку персональных данных Потребителя в соответствии с требованиями законодательства Российской Федерации о персональных данных (законы и подзаконные акты).</w:t>
      </w:r>
    </w:p>
    <w:p w14:paraId="56CA66BE" w14:textId="77777777" w:rsidR="00E35B67" w:rsidRPr="00ED0729" w:rsidRDefault="00E35B67" w:rsidP="00E35B67">
      <w:pPr>
        <w:spacing w:line="180" w:lineRule="exact"/>
        <w:rPr>
          <w:b/>
          <w:bCs/>
          <w:sz w:val="18"/>
          <w:szCs w:val="18"/>
          <w:u w:val="single"/>
        </w:rPr>
      </w:pPr>
      <w:r w:rsidRPr="00ED0729">
        <w:rPr>
          <w:b/>
          <w:bCs/>
          <w:sz w:val="18"/>
          <w:szCs w:val="18"/>
          <w:u w:val="single"/>
        </w:rPr>
        <w:t>2.2 Потребитель обязуется:</w:t>
      </w:r>
    </w:p>
    <w:p w14:paraId="2DD45DCB" w14:textId="77777777" w:rsidR="00E35B67" w:rsidRPr="00ED0729" w:rsidRDefault="00E35B67" w:rsidP="00E35B67">
      <w:pPr>
        <w:spacing w:line="180" w:lineRule="exact"/>
        <w:ind w:firstLine="420"/>
        <w:jc w:val="both"/>
        <w:rPr>
          <w:color w:val="FF0000"/>
          <w:sz w:val="18"/>
          <w:szCs w:val="18"/>
        </w:rPr>
      </w:pPr>
      <w:r w:rsidRPr="00ED0729">
        <w:rPr>
          <w:sz w:val="18"/>
          <w:szCs w:val="18"/>
        </w:rPr>
        <w:t>2.2.1. До заключения договора и начала оказания Услуг - сообщить Исполнителю достоверные сведения о состоянии своего здоровья для составления полного анамнеза Потребителя.</w:t>
      </w:r>
    </w:p>
    <w:p w14:paraId="471EF542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2.2.2. В ходе исполнения Договора в устной форме уведомить медицинских работников Исполнителя, непосредственно оказывающих Услуги Потребителю, о состоянии своего здоровья в части наличия заболеваний, в том числе аллергического характера, и/или состояний, имеющих значение в процессе оказания Услуг.</w:t>
      </w:r>
    </w:p>
    <w:p w14:paraId="09B3CDE1" w14:textId="77777777" w:rsidR="00E35B67" w:rsidRPr="001C29F8" w:rsidRDefault="00E35B67" w:rsidP="00E35B67">
      <w:pPr>
        <w:spacing w:line="180" w:lineRule="exact"/>
        <w:ind w:firstLine="420"/>
        <w:jc w:val="both"/>
        <w:rPr>
          <w:color w:val="000000"/>
          <w:sz w:val="18"/>
          <w:szCs w:val="18"/>
        </w:rPr>
      </w:pPr>
      <w:r w:rsidRPr="001C29F8">
        <w:rPr>
          <w:color w:val="000000"/>
          <w:sz w:val="18"/>
          <w:szCs w:val="18"/>
        </w:rPr>
        <w:t xml:space="preserve">2.2.3. Строго соблюдать указания (рекомендации) Исполнителя, в частности, поступившие от медицинских работников, непосредственно оказывающих Услуги Потребителю. Подписание настоящего Договора Потребителем означает, что до его заключения Потребитель уведомлен о том, что несоблюдение указаний (рекомендаций) Исполнителя (медицинских работников, непосредственно оказывающих Услуги Потребителю), в том числе назначенного режима лечения, может снизить качество предоставляемых Услуг, повлечь за собой невозможность завершения оказания Услуг в согласованные Сторонами сроки, а также отрицательно сказаться на состояния здоровья Потребителя. </w:t>
      </w:r>
    </w:p>
    <w:p w14:paraId="51EDEF9A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2.2.4. Соблюдать внутренний режим нахождения в медицинской клинике Исполнителя.</w:t>
      </w:r>
    </w:p>
    <w:p w14:paraId="300DCFF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2.2.5. Немедленно извещать Исполнителя (медицинских работников, оказывающих Услуги Потребителю, либо администраторов Исполнителя) об изменении состояния своего здоровья в процессе, либо по окончании оказания Услуг, о переносимости принимаемых лекарственных средств, а </w:t>
      </w:r>
      <w:proofErr w:type="gramStart"/>
      <w:r w:rsidRPr="00ED0729">
        <w:rPr>
          <w:sz w:val="18"/>
          <w:szCs w:val="18"/>
        </w:rPr>
        <w:t>так же</w:t>
      </w:r>
      <w:proofErr w:type="gramEnd"/>
      <w:r w:rsidRPr="00ED0729">
        <w:rPr>
          <w:sz w:val="18"/>
          <w:szCs w:val="18"/>
        </w:rPr>
        <w:t xml:space="preserve"> о побочных действиях или/и нежелательных реакциях при их применении. В случае появления у потребителя в процессе оказания Услуг нежелательных побочных реакций (аллергических и иных подобных реакций), делающих невозможным завершение оказания Услуг, Потребитель возмещает Исполнителю расходы, фактически понесённые последним, путём их оплаты в порядке, предусмотренном пунктом 1.7 разделом 4 (четыре) настоящего Договора.</w:t>
      </w:r>
    </w:p>
    <w:p w14:paraId="1CF1367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2.2.6. Отказаться в течение всего срока оказания Услуг (на весь курс лечения) от употребления наркотических веществ, а также лекарственных или/и иных средств (препаратов), их содержащих, психотропных препаратов, алкоголе содержащих напитков.</w:t>
      </w:r>
    </w:p>
    <w:p w14:paraId="6CC2477E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2.2.7. Согласовывать с медицинским работником Исполнителя, оказывающим Услуги Потребителю, употребление любых лекарственных средств, лекарственных трав, мазей, и прочих подобных средств (препаратов, медикаментов).</w:t>
      </w:r>
    </w:p>
    <w:p w14:paraId="743DA0A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2.2.8. Извещать Исполнителя через администраторов, по телефонам, указанным в разделе 8 (девять) Договора, о невозможности планового визита на приём к медицинскому работнику, оказывающему Услугу Потребителю, не позднее чем за 24 (двадцать четыре) часа до установленного времени визита.</w:t>
      </w:r>
    </w:p>
    <w:p w14:paraId="7B4A59C6" w14:textId="77777777" w:rsidR="00E35B67" w:rsidRPr="00ED0729" w:rsidRDefault="00E35B67" w:rsidP="00E35B67">
      <w:pPr>
        <w:spacing w:line="180" w:lineRule="exact"/>
        <w:ind w:firstLine="420"/>
        <w:rPr>
          <w:sz w:val="18"/>
          <w:szCs w:val="18"/>
        </w:rPr>
      </w:pPr>
      <w:r w:rsidRPr="00ED0729">
        <w:rPr>
          <w:sz w:val="18"/>
          <w:szCs w:val="18"/>
        </w:rPr>
        <w:t>2.2.9. Своевременно оплачивать оказываемые Услуги в соответствии с порядком оплаты, предусмотренным пунктом 1.7 и разделом 4 (четыре) настоящего Договора.</w:t>
      </w:r>
    </w:p>
    <w:p w14:paraId="6E62F90A" w14:textId="77777777" w:rsidR="00E35B67" w:rsidRPr="00ED0729" w:rsidRDefault="00E35B67" w:rsidP="00E35B67">
      <w:pPr>
        <w:spacing w:line="180" w:lineRule="exact"/>
        <w:rPr>
          <w:sz w:val="18"/>
          <w:szCs w:val="18"/>
        </w:rPr>
      </w:pPr>
      <w:r w:rsidRPr="00ED0729">
        <w:rPr>
          <w:b/>
          <w:bCs/>
          <w:sz w:val="18"/>
          <w:szCs w:val="18"/>
          <w:u w:val="single"/>
        </w:rPr>
        <w:t>2.3 Права Сторон Договора.</w:t>
      </w:r>
    </w:p>
    <w:p w14:paraId="65F8D510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2.3.1. Потребитель имеет право на получение от Исполнителя полной и достоверной информации, связанной с процессом оказания Услуг, в объёме, установленном действующим законодательством и обусловленном самим указанным процессом.</w:t>
      </w:r>
    </w:p>
    <w:p w14:paraId="1612BE53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2.3.2 Исполнитель имеет право произвести замену медицинского работника, оказывающего Услуги Потребителю, в следующих случаях:</w:t>
      </w:r>
    </w:p>
    <w:p w14:paraId="681C4520" w14:textId="77777777" w:rsidR="00E35B67" w:rsidRPr="00ED0729" w:rsidRDefault="00E35B67" w:rsidP="00E35B67">
      <w:pPr>
        <w:spacing w:line="180" w:lineRule="exact"/>
        <w:rPr>
          <w:sz w:val="18"/>
          <w:szCs w:val="18"/>
        </w:rPr>
      </w:pPr>
      <w:r w:rsidRPr="00ED0729">
        <w:rPr>
          <w:sz w:val="18"/>
          <w:szCs w:val="18"/>
        </w:rPr>
        <w:t>- по личной просьбе Потребителя;</w:t>
      </w:r>
    </w:p>
    <w:p w14:paraId="1F94C7B3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lastRenderedPageBreak/>
        <w:t>- по стечению обстоятельств, таких как болезнь медицинского работника, отпуск медицинского работника, психологическая несовместимость Потребителя и медицинского работника и подобное;</w:t>
      </w:r>
    </w:p>
    <w:p w14:paraId="29BDE729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- при иных обстоятельствах, возникающих в процессе оказания Услуг у одной из Сторон Договора, о которых Исполнитель и Потребитель уведомляют друг друга незамедлительно.</w:t>
      </w:r>
    </w:p>
    <w:p w14:paraId="7559CE28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Указанная в настоящем пункте замена медицинского работника может быть произведена при условии наличия у Исполнителя соответствующего специалиста для замены, то есть с учётом профиля, квалификации, графиком приёма, степени занятости заменяющего медицинского работника.</w:t>
      </w:r>
    </w:p>
    <w:p w14:paraId="1146D290" w14:textId="77777777" w:rsidR="00E35B67" w:rsidRPr="00ED0729" w:rsidRDefault="00E35B67" w:rsidP="00E35B67">
      <w:pPr>
        <w:spacing w:line="180" w:lineRule="exact"/>
        <w:ind w:firstLine="420"/>
        <w:jc w:val="both"/>
        <w:rPr>
          <w:b/>
          <w:bCs/>
          <w:sz w:val="18"/>
          <w:szCs w:val="18"/>
        </w:rPr>
      </w:pPr>
      <w:r w:rsidRPr="00ED0729">
        <w:rPr>
          <w:sz w:val="18"/>
          <w:szCs w:val="18"/>
        </w:rPr>
        <w:t>2.3.3. В случае грубого нарушения Потребителем указаний (рекомендаций) Исполнителя (п.2.2.3 Договора), в случае некорректного поведения Потребителя по отношению к персоналу Исполнителя, неоднократных опозданий на плановые приёмы к медицинскому работнику исполнителя, а также в случае явки Потребителя в медицинскую клинику исполнителя в состоянии алкогольного, наркотического опьянения и при иных обстоятельствах, которые могут негативно отразиться на процессе и качестве оказания услуг, Исполнитель вправе отказать Потребителю в оказании Услуг до устранения указанных обстоятельств. При этом Потребитель обязан возместить Исполнителю фактически понесённые последним расходы.</w:t>
      </w:r>
    </w:p>
    <w:p w14:paraId="6508A5DE" w14:textId="77777777" w:rsidR="00E35B67" w:rsidRDefault="00E35B67" w:rsidP="00E35B67">
      <w:pPr>
        <w:spacing w:line="180" w:lineRule="exact"/>
        <w:ind w:firstLine="420"/>
        <w:jc w:val="both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2.3.4 Потребитель вправе отказаться от медицинского вмешательства со стороны Исполнителя, согласие на которое дано в порядке пункта 1.9 настоящего Договора, уведомив об этом Исполнителя и подписав соответствующий письменный отказ посредством заполнения (Приложения № 3) к настоящему Договору в экземпляре Исполнителя. При возникновении у Потребителя вновь согласия на медицинское вмешательство со стороны Исполнителя Сторонами заключается новый Договор об оказании медицинских услуг, которым будут регулироваться все отношения Сторон, связанные с оказанием Потребителем возмездных медицинских услуг.</w:t>
      </w:r>
    </w:p>
    <w:p w14:paraId="17D02166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bCs/>
          <w:sz w:val="18"/>
          <w:szCs w:val="18"/>
        </w:rPr>
        <w:t>2.3.</w:t>
      </w:r>
      <w:r>
        <w:rPr>
          <w:bCs/>
          <w:sz w:val="18"/>
          <w:szCs w:val="18"/>
        </w:rPr>
        <w:t>5</w:t>
      </w:r>
      <w:r w:rsidRPr="00ED0729">
        <w:rPr>
          <w:bCs/>
          <w:sz w:val="18"/>
          <w:szCs w:val="18"/>
        </w:rPr>
        <w:t>.</w:t>
      </w:r>
      <w:r w:rsidRPr="00ED0729">
        <w:rPr>
          <w:sz w:val="18"/>
          <w:szCs w:val="18"/>
        </w:rPr>
        <w:t xml:space="preserve"> Потребитель имеет право отказаться от настоящего Договора в одностороннем порядке, уведомив об этом Исполнителя, возместив при этом Исполнителю затраты, фактически понесённые последним в процессе оказания Услуг, и оплатив задолженность перед Исполнителем за оказанные Услуги, если таковая имеется.</w:t>
      </w:r>
    </w:p>
    <w:p w14:paraId="269E012D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2.3.</w:t>
      </w:r>
      <w:r>
        <w:rPr>
          <w:sz w:val="18"/>
          <w:szCs w:val="18"/>
        </w:rPr>
        <w:t>6</w:t>
      </w:r>
      <w:r w:rsidRPr="00ED0729">
        <w:rPr>
          <w:sz w:val="18"/>
          <w:szCs w:val="18"/>
        </w:rPr>
        <w:t xml:space="preserve">. В целях организации контроля качества оказываемых Услуг и обеспечения безопасности врача и потребителя Исполнитель имеет право производить видеозапись в холле клиники, а </w:t>
      </w:r>
      <w:proofErr w:type="gramStart"/>
      <w:r w:rsidRPr="00ED0729">
        <w:rPr>
          <w:sz w:val="18"/>
          <w:szCs w:val="18"/>
        </w:rPr>
        <w:t>так же</w:t>
      </w:r>
      <w:proofErr w:type="gramEnd"/>
      <w:r w:rsidRPr="00ED0729">
        <w:rPr>
          <w:sz w:val="18"/>
          <w:szCs w:val="18"/>
        </w:rPr>
        <w:t xml:space="preserve"> во время приёма.</w:t>
      </w:r>
    </w:p>
    <w:p w14:paraId="169FDAE4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2.3.</w:t>
      </w:r>
      <w:r>
        <w:rPr>
          <w:sz w:val="18"/>
          <w:szCs w:val="18"/>
        </w:rPr>
        <w:t>7</w:t>
      </w:r>
      <w:r w:rsidRPr="00ED0729">
        <w:rPr>
          <w:sz w:val="18"/>
          <w:szCs w:val="18"/>
        </w:rPr>
        <w:t>. Исполнитель имеет право, в случае непредвиденного отсутствия лечащего врача в назначенный день приема, а также болезни или отпуска лечащего врача, предложить другого врача для оказания услуг в рамках настоящего договора либо перенести прием Потребителя на другое удобное Потребителю и Исполнителю время.</w:t>
      </w:r>
    </w:p>
    <w:p w14:paraId="0D9D1182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2.3.</w:t>
      </w:r>
      <w:r>
        <w:rPr>
          <w:sz w:val="18"/>
          <w:szCs w:val="18"/>
        </w:rPr>
        <w:t>8</w:t>
      </w:r>
      <w:r w:rsidRPr="00ED0729">
        <w:rPr>
          <w:sz w:val="18"/>
          <w:szCs w:val="18"/>
        </w:rPr>
        <w:t>. Исполнитель имеет право в случае необходимости оказать экстренную помощь Потребителю, самостоятельно определить характер и объем манипуляций, необходимых для оказания медицинской услуги Потребителю.</w:t>
      </w:r>
    </w:p>
    <w:p w14:paraId="5DB54FF0" w14:textId="77777777" w:rsidR="00E35B67" w:rsidRPr="00ED0729" w:rsidRDefault="00E35B67" w:rsidP="00E35B67">
      <w:pPr>
        <w:pStyle w:val="ListParagraph"/>
        <w:numPr>
          <w:ilvl w:val="0"/>
          <w:numId w:val="1"/>
        </w:numPr>
        <w:spacing w:line="18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D0729">
        <w:rPr>
          <w:rFonts w:ascii="Times New Roman" w:hAnsi="Times New Roman"/>
          <w:b/>
          <w:bCs/>
          <w:sz w:val="18"/>
          <w:szCs w:val="18"/>
        </w:rPr>
        <w:t>Ответственность Сторон. Форс-мажорные обстоятельства</w:t>
      </w:r>
    </w:p>
    <w:p w14:paraId="0FC88E5F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.1. Исполнитель несет ответственность перед Потребителем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1C0A805F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.2. При несоблюдении Исполнителем обязательств по срокам оказания услуг Потребитель вправе по своему выбору:</w:t>
      </w:r>
    </w:p>
    <w:p w14:paraId="59EB7648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6A71BE">
        <w:rPr>
          <w:sz w:val="18"/>
          <w:szCs w:val="18"/>
        </w:rPr>
        <w:t>- назначить новый срок оказания услуги;</w:t>
      </w:r>
    </w:p>
    <w:p w14:paraId="392583B8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6A71BE">
        <w:rPr>
          <w:sz w:val="18"/>
          <w:szCs w:val="18"/>
        </w:rPr>
        <w:t>- потребовать уменьшения стоимости предоставленной услуги;</w:t>
      </w:r>
    </w:p>
    <w:p w14:paraId="6F3B0255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6A71BE">
        <w:rPr>
          <w:sz w:val="18"/>
          <w:szCs w:val="18"/>
        </w:rPr>
        <w:t>- потребовать исполнения услуги другим специалистом;</w:t>
      </w:r>
    </w:p>
    <w:p w14:paraId="45D56493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6A71BE">
        <w:rPr>
          <w:sz w:val="18"/>
          <w:szCs w:val="18"/>
        </w:rPr>
        <w:t>- расторгнуть настоящий Договор и потребовать возмещения убытков.</w:t>
      </w:r>
    </w:p>
    <w:p w14:paraId="2680323F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Pr="006A71BE">
        <w:rPr>
          <w:sz w:val="18"/>
          <w:szCs w:val="18"/>
        </w:rPr>
        <w:t>.3. Нарушение установленных настоящим Договором сроков исполнения услуг должно сопровождаться выплатой Потребителю неустойки в порядке и размере, которые определяются Законом Российской Федерации от 07.02.1992 N 2300-1 "О защите прав потребителей".</w:t>
      </w:r>
    </w:p>
    <w:p w14:paraId="1F14625F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 xml:space="preserve">.4. По соглашению (договору) Сторон указанная в п. </w:t>
      </w: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.3 настоящего Договора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14:paraId="6C0E94ED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.5.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06742DB4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6A71BE">
        <w:rPr>
          <w:sz w:val="18"/>
          <w:szCs w:val="18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320A118E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 xml:space="preserve">.6. Сторона, для которой сделалось невозможным исполнение обязательств по Договору, обязана не позднее </w:t>
      </w: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 xml:space="preserve"> (</w:t>
      </w:r>
      <w:r>
        <w:rPr>
          <w:sz w:val="18"/>
          <w:szCs w:val="18"/>
        </w:rPr>
        <w:t>трех</w:t>
      </w:r>
      <w:r w:rsidRPr="006A71BE">
        <w:rPr>
          <w:sz w:val="18"/>
          <w:szCs w:val="18"/>
        </w:rPr>
        <w:t>) рабочих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47505325" w14:textId="77777777" w:rsidR="00E35B67" w:rsidRPr="006A71BE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.7.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6F92951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A71BE">
        <w:rPr>
          <w:sz w:val="18"/>
          <w:szCs w:val="18"/>
        </w:rPr>
        <w:t>.8.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Потребителю медицинской помощи.</w:t>
      </w:r>
    </w:p>
    <w:p w14:paraId="656FA891" w14:textId="77777777" w:rsidR="00E35B67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ED0729">
        <w:rPr>
          <w:sz w:val="18"/>
          <w:szCs w:val="18"/>
        </w:rPr>
        <w:t>. Стороны освобождаются от ответственности за ненадлежащее исполнение настоящего Договора, если докажут, что причиной этого стало существенное нарушение условий Договора.</w:t>
      </w:r>
    </w:p>
    <w:p w14:paraId="07A2A882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</w:p>
    <w:p w14:paraId="062730F0" w14:textId="77777777" w:rsidR="00E35B67" w:rsidRPr="00ED0729" w:rsidRDefault="00E35B67" w:rsidP="00E35B67">
      <w:pPr>
        <w:suppressAutoHyphens/>
        <w:spacing w:line="18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ED0729">
        <w:rPr>
          <w:b/>
          <w:bCs/>
          <w:sz w:val="18"/>
          <w:szCs w:val="18"/>
        </w:rPr>
        <w:t>Порядок оплаты</w:t>
      </w:r>
    </w:p>
    <w:p w14:paraId="288D1306" w14:textId="77777777" w:rsidR="00E35B67" w:rsidRPr="00ED0729" w:rsidRDefault="00E35B67" w:rsidP="00E35B67">
      <w:pPr>
        <w:pStyle w:val="ListParagraph"/>
        <w:spacing w:line="180" w:lineRule="exact"/>
        <w:ind w:left="0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 </w:t>
      </w:r>
      <w:r w:rsidRPr="00ED0729">
        <w:rPr>
          <w:rFonts w:ascii="Times New Roman" w:hAnsi="Times New Roman"/>
          <w:sz w:val="18"/>
          <w:szCs w:val="18"/>
        </w:rPr>
        <w:t>Оплата Услуг, оказываемая Исполнителем Потребителю по настоящему договору, осуществляется Потребителем согласно (Прейскуранту) цен, на Услуги Исполнителя, действующему на день оказания Услуг, с учётом положений пункта 1.7. настоящего Договора.</w:t>
      </w:r>
    </w:p>
    <w:p w14:paraId="471F8A9F" w14:textId="77777777" w:rsidR="00E35B67" w:rsidRPr="00ED0729" w:rsidRDefault="00E35B67" w:rsidP="00E35B67">
      <w:pPr>
        <w:spacing w:line="180" w:lineRule="exact"/>
        <w:ind w:firstLine="426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- Перечень, стоимость оказания платных медицинских услуг, предоставляемых в соответствии с настоящим договором, определяются в соответствии с Заказом медицинских услуг, являющимся Приложением № 4 к настоящему договору.</w:t>
      </w:r>
    </w:p>
    <w:p w14:paraId="2015CD8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4.2. Оплата услуг по настоящему договору может производиться Потребителем (Заказчиком) за наличный расчет (внесения денежных средств в кассу Исполнителя) или безналичный расчет (перечисление денежных средств на расчетный счет Исполнителя).</w:t>
      </w:r>
    </w:p>
    <w:p w14:paraId="7F799C3C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4.3. Обязанность по оплате оказанных Услуг считается исполненной Потребителем в момент получения денежных средств в кассу Исполнителя. В подтверждение исполнения Потребителем указанной обязанности Исполнитель выдаёт Потребителю товарно-кассовый чек.</w:t>
      </w:r>
    </w:p>
    <w:p w14:paraId="776BA9D9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4.4. В случае нехватки денежных средств для оплаты оказанных Услуг Потребитель пишет расписку с указанием суммы задолженности и обязательством оплатить Услуги в течение трёх календарных дней с даты составления расписки.</w:t>
      </w:r>
    </w:p>
    <w:p w14:paraId="785FD40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4.5. В случае </w:t>
      </w:r>
      <w:proofErr w:type="gramStart"/>
      <w:r w:rsidRPr="00ED0729">
        <w:rPr>
          <w:sz w:val="18"/>
          <w:szCs w:val="18"/>
        </w:rPr>
        <w:t>не оплаты</w:t>
      </w:r>
      <w:proofErr w:type="gramEnd"/>
      <w:r w:rsidRPr="00ED0729">
        <w:rPr>
          <w:sz w:val="18"/>
          <w:szCs w:val="18"/>
        </w:rPr>
        <w:t xml:space="preserve"> или несвоевременной оплаты медицинских услуг в срок, указанный в расписке согласованно п. 4.4. настоящего договора. Исполнитель оставляет за собой право взыскать с Потребителя (Заказчика) неустойку в размере 0.1% за каждый день просрочки выполнения обязательств.</w:t>
      </w:r>
    </w:p>
    <w:p w14:paraId="0F55130B" w14:textId="77777777" w:rsidR="00E35B67" w:rsidRPr="00ED0729" w:rsidRDefault="00E35B67" w:rsidP="00E35B67">
      <w:pPr>
        <w:pStyle w:val="ListParagraph"/>
        <w:spacing w:line="180" w:lineRule="exact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5. </w:t>
      </w:r>
      <w:r w:rsidRPr="00ED0729">
        <w:rPr>
          <w:rFonts w:ascii="Times New Roman" w:hAnsi="Times New Roman"/>
          <w:b/>
          <w:bCs/>
          <w:sz w:val="18"/>
          <w:szCs w:val="18"/>
        </w:rPr>
        <w:t>Порядок разрешения споров по Договору</w:t>
      </w:r>
    </w:p>
    <w:p w14:paraId="4DC83708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5.1. Все споры и/или разногласия между сторонами настоящего Договора, связанные с его исполнением, разрешаются путём переговоров между Сторонами</w:t>
      </w:r>
      <w:r>
        <w:rPr>
          <w:sz w:val="18"/>
          <w:szCs w:val="18"/>
        </w:rPr>
        <w:t xml:space="preserve"> или </w:t>
      </w:r>
      <w:r w:rsidRPr="00414262">
        <w:rPr>
          <w:sz w:val="18"/>
          <w:szCs w:val="18"/>
        </w:rPr>
        <w:t>в судебном порядке в соответствии с действующим законодательством Российской Федерации</w:t>
      </w:r>
      <w:r w:rsidRPr="00ED0729">
        <w:rPr>
          <w:sz w:val="18"/>
          <w:szCs w:val="18"/>
        </w:rPr>
        <w:t>.</w:t>
      </w:r>
    </w:p>
    <w:p w14:paraId="14F403ED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5.</w:t>
      </w:r>
      <w:r>
        <w:rPr>
          <w:sz w:val="18"/>
          <w:szCs w:val="18"/>
        </w:rPr>
        <w:t>2</w:t>
      </w:r>
      <w:r w:rsidRPr="00ED0729">
        <w:rPr>
          <w:sz w:val="18"/>
          <w:szCs w:val="18"/>
        </w:rPr>
        <w:t>. Срок рассмотрения претензий Сторон друг к другу, истекающих из Договора, устанавливается равным четырнадцати календарным дням, следующим подряд за датой поступления к Стороне Договора претензии в письменном виде.</w:t>
      </w:r>
    </w:p>
    <w:p w14:paraId="704762A7" w14:textId="77777777" w:rsidR="00E35B67" w:rsidRPr="00ED0729" w:rsidRDefault="00E35B67" w:rsidP="00E35B67">
      <w:pPr>
        <w:numPr>
          <w:ilvl w:val="0"/>
          <w:numId w:val="2"/>
        </w:numPr>
        <w:suppressAutoHyphens/>
        <w:spacing w:line="180" w:lineRule="exact"/>
        <w:jc w:val="center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Срок действия Договора</w:t>
      </w:r>
    </w:p>
    <w:p w14:paraId="7DA08C69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6.1. Настоящий Договор вступает в силу и считается заключённым с момента подписания его обеими Сторонами и действует в течение одного года с даты его заключения.</w:t>
      </w:r>
    </w:p>
    <w:p w14:paraId="1337A024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6.2. Если Договор не будет прекращён (расторгнут) по основаниям, предусмотренным действующим законодательством или настоящим Договором, то Договор автоматически пролонгируется на тот же срок, указанный в пункте 6.1 Договора и на тех же условиях.</w:t>
      </w:r>
    </w:p>
    <w:p w14:paraId="580752A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6.3. В случае одностороннего отказа Потребителя от настоящего Договора Потребитель обязан информировать об этом Исполнителя не позднее, чем за пятнадцать дней до такого отказа и полностью оплатить Исполнителю расходы, фактически понесённые последним в связи с исполнением настоящего Договора, в том числе - оплатить задолженность за оказанные Исполнителем Услуги, если таковая имеется.</w:t>
      </w:r>
    </w:p>
    <w:p w14:paraId="2BF9C441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6.4.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настоящему договору услуг. Стороны договорились проводить оценку результатов оказанных услуг на совместном заседании Потребителя (Заказчика) и Врачебной Комиссии Исполнителя, к работе которой, по усмотрению сторон, могут быть привлечены сторонние специалисты с соответствующей квалификацией и компетенцией. Стороны договорились о том, что качество оказанных платных медицинских услуг должно соответствовать настоящему договору.</w:t>
      </w:r>
    </w:p>
    <w:p w14:paraId="27EABC52" w14:textId="77777777" w:rsidR="00E35B67" w:rsidRPr="00ED0729" w:rsidRDefault="00E35B67" w:rsidP="00E35B67">
      <w:pPr>
        <w:numPr>
          <w:ilvl w:val="0"/>
          <w:numId w:val="2"/>
        </w:numPr>
        <w:suppressAutoHyphens/>
        <w:spacing w:line="180" w:lineRule="exact"/>
        <w:jc w:val="center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Согласие Потребителя на обработку персональных данных</w:t>
      </w:r>
    </w:p>
    <w:p w14:paraId="73474CEF" w14:textId="77777777" w:rsidR="00E35B67" w:rsidRPr="00ED0729" w:rsidRDefault="00E35B67" w:rsidP="00E35B67">
      <w:pPr>
        <w:spacing w:line="180" w:lineRule="exact"/>
        <w:ind w:firstLine="420"/>
        <w:jc w:val="both"/>
        <w:rPr>
          <w:sz w:val="18"/>
          <w:szCs w:val="18"/>
        </w:rPr>
      </w:pPr>
      <w:r w:rsidRPr="00ED0729">
        <w:rPr>
          <w:bCs/>
          <w:sz w:val="18"/>
          <w:szCs w:val="18"/>
        </w:rPr>
        <w:t>7.1.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 xml:space="preserve">Подписание настоящего раздела Договора Потребителем означает, что в соответствии с требованиями Федерального Закона «О персональных данных» </w:t>
      </w:r>
      <w:r w:rsidRPr="00ED0729">
        <w:rPr>
          <w:bCs/>
          <w:sz w:val="18"/>
          <w:szCs w:val="18"/>
        </w:rPr>
        <w:t>Потребитель</w:t>
      </w:r>
      <w:r w:rsidRPr="00ED0729">
        <w:rPr>
          <w:b/>
          <w:bCs/>
          <w:sz w:val="18"/>
          <w:szCs w:val="18"/>
        </w:rPr>
        <w:t>:</w:t>
      </w:r>
    </w:p>
    <w:p w14:paraId="115F610B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 xml:space="preserve">- подтверждает своё согласие на обработку Исполнителем своих персональных данных, включающих фамилию, имя, отчество, пол, дату рождения, адрес постоянной регистрации и проживания, контактный номер телефона, номер полиса добровольного медицинского страхования, данные о состоянии здоровья Потребителя, его заболеваниях, случаях обращения Потребителя за медицинской помощью и прочие данные, необходимые для организации оказания медицинской помощи (далее по Договору - Персональные данные) - в </w:t>
      </w:r>
      <w:proofErr w:type="spellStart"/>
      <w:r w:rsidRPr="00ED0729">
        <w:rPr>
          <w:sz w:val="18"/>
          <w:szCs w:val="18"/>
        </w:rPr>
        <w:t>медико</w:t>
      </w:r>
      <w:proofErr w:type="spellEnd"/>
      <w:r w:rsidRPr="00ED0729">
        <w:rPr>
          <w:sz w:val="18"/>
          <w:szCs w:val="18"/>
        </w:rPr>
        <w:t xml:space="preserve"> - профилактических целях, в целях установления диагноза Потребителю и качественного оказания ему медицинских Услуг по настоящему Договору;</w:t>
      </w:r>
    </w:p>
    <w:p w14:paraId="131A8BFC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- предоставляет право Исполнителю (медицинским работникам), непосредственно оказывающим медицинские Услуги Потребителю, передавать свои Персональные данные, содержащие сведения, составляющие врачебную тайну, другим должностным лицам Исполнителя - в целях качественного предоставления медицинских Услуг Потребителю;</w:t>
      </w:r>
    </w:p>
    <w:p w14:paraId="7C7903BB" w14:textId="77777777" w:rsidR="00E35B67" w:rsidRPr="00ED0729" w:rsidRDefault="00E35B67" w:rsidP="00E35B67">
      <w:pPr>
        <w:spacing w:line="180" w:lineRule="exact"/>
        <w:jc w:val="both"/>
        <w:rPr>
          <w:sz w:val="18"/>
          <w:szCs w:val="18"/>
        </w:rPr>
      </w:pPr>
      <w:r w:rsidRPr="00ED0729">
        <w:rPr>
          <w:sz w:val="18"/>
          <w:szCs w:val="18"/>
        </w:rPr>
        <w:t>- предоставляет Исполнителю право осуществлять все действия (операции) со своими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уничтожение;</w:t>
      </w:r>
    </w:p>
    <w:p w14:paraId="49911E2F" w14:textId="77777777" w:rsidR="00E35B67" w:rsidRPr="00ED0729" w:rsidRDefault="00E35B67" w:rsidP="00E35B67">
      <w:pPr>
        <w:spacing w:line="180" w:lineRule="exact"/>
        <w:jc w:val="both"/>
        <w:rPr>
          <w:bCs/>
          <w:sz w:val="18"/>
          <w:szCs w:val="18"/>
        </w:rPr>
      </w:pPr>
      <w:r w:rsidRPr="00ED0729">
        <w:rPr>
          <w:sz w:val="18"/>
          <w:szCs w:val="18"/>
        </w:rPr>
        <w:t>- предоставляет Исполнителю право обрабатывать свои Персональные данные посредством внесения их в электронную базу данных, включения в списки (реестры) и отчётные формы;</w:t>
      </w:r>
    </w:p>
    <w:p w14:paraId="5F3FD7A6" w14:textId="77777777" w:rsidR="00E35B67" w:rsidRPr="00ED0729" w:rsidRDefault="00E35B67" w:rsidP="00E35B67">
      <w:pPr>
        <w:spacing w:line="180" w:lineRule="exact"/>
        <w:ind w:firstLine="420"/>
        <w:jc w:val="both"/>
        <w:rPr>
          <w:bCs/>
          <w:sz w:val="18"/>
          <w:szCs w:val="18"/>
        </w:rPr>
      </w:pPr>
      <w:r w:rsidRPr="00ED0729">
        <w:rPr>
          <w:bCs/>
          <w:sz w:val="18"/>
          <w:szCs w:val="18"/>
        </w:rPr>
        <w:t>7.2.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>Потребитель согласен с тем, что максимальный срок хранения Исполнителем его Персональных данных, соответствует сроку хранения первичной медицинской документации, утверждённой в соответствии с законодательством РФ.</w:t>
      </w:r>
    </w:p>
    <w:p w14:paraId="2F40EEB2" w14:textId="77777777" w:rsidR="00E35B67" w:rsidRPr="00ED0729" w:rsidRDefault="00E35B67" w:rsidP="00E35B67">
      <w:pPr>
        <w:spacing w:line="180" w:lineRule="exact"/>
        <w:ind w:firstLine="420"/>
        <w:jc w:val="both"/>
        <w:rPr>
          <w:bCs/>
          <w:sz w:val="18"/>
          <w:szCs w:val="18"/>
        </w:rPr>
      </w:pPr>
      <w:r w:rsidRPr="00ED0729">
        <w:rPr>
          <w:bCs/>
          <w:sz w:val="18"/>
          <w:szCs w:val="18"/>
        </w:rPr>
        <w:lastRenderedPageBreak/>
        <w:t>7.3.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>Передача Персональных данных Потребителя иным лицам может осуществляться только после получения от Потребителя предварительного письменного согласия.</w:t>
      </w:r>
    </w:p>
    <w:p w14:paraId="6911F203" w14:textId="77777777" w:rsidR="00E35B67" w:rsidRPr="00ED0729" w:rsidRDefault="00E35B67" w:rsidP="00E35B67">
      <w:pPr>
        <w:spacing w:line="180" w:lineRule="exact"/>
        <w:ind w:firstLine="420"/>
        <w:jc w:val="both"/>
        <w:rPr>
          <w:bCs/>
          <w:sz w:val="18"/>
          <w:szCs w:val="18"/>
        </w:rPr>
      </w:pPr>
      <w:r w:rsidRPr="00ED0729">
        <w:rPr>
          <w:bCs/>
          <w:sz w:val="18"/>
          <w:szCs w:val="18"/>
        </w:rPr>
        <w:t>7.4.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>Согласие Потребителя на обработку Персональных данных, выраженное посредством подписания Потребителем настоящего раздела Договора действует бессрочно.</w:t>
      </w:r>
    </w:p>
    <w:p w14:paraId="707E44A3" w14:textId="77777777" w:rsidR="00E35B67" w:rsidRPr="00ED0729" w:rsidRDefault="00E35B67" w:rsidP="00E35B67">
      <w:pPr>
        <w:spacing w:line="180" w:lineRule="exact"/>
        <w:ind w:firstLine="420"/>
        <w:jc w:val="both"/>
        <w:rPr>
          <w:bCs/>
          <w:sz w:val="18"/>
          <w:szCs w:val="18"/>
        </w:rPr>
      </w:pPr>
      <w:r w:rsidRPr="00ED0729">
        <w:rPr>
          <w:bCs/>
          <w:sz w:val="18"/>
          <w:szCs w:val="18"/>
        </w:rPr>
        <w:t>7.5.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>Потребитель вправе отозвать данное в настоящем разделе Договора согласие на обработку Персональных данных в любое время, направив в адрес Исполнителя соответствующее заявление заказным письмом с уведомлением о вручении его Исполнителю либо вручив такое заявление представителю Исполнителя лично, под роспись о получении.</w:t>
      </w:r>
    </w:p>
    <w:p w14:paraId="371C2278" w14:textId="77777777" w:rsidR="00E35B67" w:rsidRPr="00ED0729" w:rsidRDefault="00E35B67" w:rsidP="00E35B67">
      <w:pPr>
        <w:spacing w:line="180" w:lineRule="exact"/>
        <w:ind w:firstLine="420"/>
        <w:jc w:val="both"/>
        <w:rPr>
          <w:b/>
          <w:bCs/>
          <w:sz w:val="18"/>
          <w:szCs w:val="18"/>
        </w:rPr>
      </w:pPr>
      <w:r w:rsidRPr="00ED0729">
        <w:rPr>
          <w:bCs/>
          <w:sz w:val="18"/>
          <w:szCs w:val="18"/>
        </w:rPr>
        <w:t>7.6.</w:t>
      </w:r>
      <w:r w:rsidRPr="00ED0729">
        <w:rPr>
          <w:b/>
          <w:bCs/>
          <w:sz w:val="18"/>
          <w:szCs w:val="18"/>
        </w:rPr>
        <w:t xml:space="preserve"> </w:t>
      </w:r>
      <w:r w:rsidRPr="00ED0729">
        <w:rPr>
          <w:sz w:val="18"/>
          <w:szCs w:val="18"/>
        </w:rPr>
        <w:t>Исполнитель обязан прекратить обработку Персональных данных Потребителя и уничтожить их в течение трёх рабочих дней, следующих за датой получения от Потребителя соответствующего заявления, указанного в пункте 7.5. Договора. Требование об уничтожении и отзыве не распространяется на персональные данные, для которых нормативными правовыми актами предусмотрена обязанность их хранения и обработки.</w:t>
      </w:r>
    </w:p>
    <w:p w14:paraId="4D6315CF" w14:textId="77777777" w:rsidR="00E35B67" w:rsidRPr="00ED0729" w:rsidRDefault="00E35B67" w:rsidP="00E35B67">
      <w:pPr>
        <w:spacing w:line="180" w:lineRule="exact"/>
        <w:ind w:firstLine="420"/>
        <w:jc w:val="both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7.7 С содержанием пунктов 7.1.</w:t>
      </w:r>
      <w:r>
        <w:rPr>
          <w:b/>
          <w:bCs/>
          <w:sz w:val="18"/>
          <w:szCs w:val="18"/>
        </w:rPr>
        <w:t xml:space="preserve"> </w:t>
      </w:r>
      <w:r w:rsidRPr="00ED0729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ED0729">
        <w:rPr>
          <w:b/>
          <w:bCs/>
          <w:sz w:val="18"/>
          <w:szCs w:val="18"/>
        </w:rPr>
        <w:t xml:space="preserve">7.6. настоящего раздела Договора ознакомлен и согласен на обработку своих Персональных данных </w:t>
      </w:r>
      <w:proofErr w:type="gramStart"/>
      <w:r w:rsidRPr="00ED0729">
        <w:rPr>
          <w:b/>
          <w:bCs/>
          <w:sz w:val="18"/>
          <w:szCs w:val="18"/>
        </w:rPr>
        <w:t>в порядке</w:t>
      </w:r>
      <w:proofErr w:type="gramEnd"/>
      <w:r w:rsidRPr="00ED0729">
        <w:rPr>
          <w:b/>
          <w:bCs/>
          <w:sz w:val="18"/>
          <w:szCs w:val="18"/>
        </w:rPr>
        <w:t xml:space="preserve"> установленном Договором и действующим законодательством:</w:t>
      </w:r>
    </w:p>
    <w:p w14:paraId="6D487339" w14:textId="77777777" w:rsidR="00E35B67" w:rsidRPr="00ED0729" w:rsidRDefault="00E35B67" w:rsidP="00E35B67">
      <w:pPr>
        <w:spacing w:before="120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«___</w:t>
      </w:r>
      <w:proofErr w:type="gramStart"/>
      <w:r w:rsidRPr="00ED0729">
        <w:rPr>
          <w:b/>
          <w:bCs/>
          <w:sz w:val="18"/>
          <w:szCs w:val="18"/>
        </w:rPr>
        <w:t>_»_</w:t>
      </w:r>
      <w:proofErr w:type="gramEnd"/>
      <w:r w:rsidRPr="00ED0729">
        <w:rPr>
          <w:b/>
          <w:bCs/>
          <w:sz w:val="18"/>
          <w:szCs w:val="18"/>
        </w:rPr>
        <w:t>_______________</w:t>
      </w:r>
      <w:r>
        <w:rPr>
          <w:b/>
          <w:bCs/>
          <w:sz w:val="18"/>
          <w:szCs w:val="18"/>
        </w:rPr>
        <w:t xml:space="preserve">  </w:t>
      </w:r>
      <w:r w:rsidRPr="00ED0729">
        <w:rPr>
          <w:b/>
          <w:bCs/>
          <w:sz w:val="18"/>
          <w:szCs w:val="18"/>
        </w:rPr>
        <w:t>202__г.</w:t>
      </w:r>
      <w:r>
        <w:rPr>
          <w:b/>
          <w:bCs/>
          <w:sz w:val="18"/>
          <w:szCs w:val="18"/>
        </w:rPr>
        <w:t xml:space="preserve">    </w:t>
      </w:r>
      <w:r w:rsidRPr="00ED0729">
        <w:rPr>
          <w:b/>
          <w:bCs/>
          <w:sz w:val="18"/>
          <w:szCs w:val="18"/>
        </w:rPr>
        <w:t>ПОТРЕБИТЕЛЬ:</w:t>
      </w:r>
      <w:r>
        <w:rPr>
          <w:b/>
          <w:bCs/>
          <w:sz w:val="18"/>
          <w:szCs w:val="18"/>
        </w:rPr>
        <w:t xml:space="preserve"> </w:t>
      </w:r>
      <w:r w:rsidRPr="00ED0729">
        <w:rPr>
          <w:b/>
          <w:bCs/>
          <w:sz w:val="18"/>
          <w:szCs w:val="18"/>
        </w:rPr>
        <w:t>___________________</w:t>
      </w:r>
      <w:proofErr w:type="gramStart"/>
      <w:r w:rsidRPr="00ED0729">
        <w:rPr>
          <w:b/>
          <w:bCs/>
          <w:sz w:val="18"/>
          <w:szCs w:val="18"/>
        </w:rPr>
        <w:t>_(</w:t>
      </w:r>
      <w:proofErr w:type="gramEnd"/>
      <w:r w:rsidRPr="00ED0729">
        <w:rPr>
          <w:b/>
          <w:bCs/>
          <w:sz w:val="18"/>
          <w:szCs w:val="18"/>
        </w:rPr>
        <w:t>____________________________________________)</w:t>
      </w:r>
    </w:p>
    <w:p w14:paraId="0F79476C" w14:textId="77777777" w:rsidR="00E35B67" w:rsidRPr="00ED0729" w:rsidRDefault="00E35B67" w:rsidP="00E35B67">
      <w:pPr>
        <w:spacing w:line="180" w:lineRule="exact"/>
        <w:rPr>
          <w:sz w:val="16"/>
          <w:szCs w:val="16"/>
        </w:rPr>
      </w:pPr>
      <w:r w:rsidRPr="00ED0729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ED0729">
        <w:rPr>
          <w:sz w:val="16"/>
          <w:szCs w:val="16"/>
        </w:rPr>
        <w:t xml:space="preserve">   Подпись                  Фамилия, имя, отчество Потребителя полностью </w:t>
      </w:r>
    </w:p>
    <w:p w14:paraId="3AB5BB7F" w14:textId="77777777" w:rsidR="00E35B67" w:rsidRPr="00ED0729" w:rsidRDefault="00E35B67" w:rsidP="00E35B67">
      <w:pPr>
        <w:numPr>
          <w:ilvl w:val="0"/>
          <w:numId w:val="2"/>
        </w:numPr>
        <w:suppressAutoHyphens/>
        <w:spacing w:line="180" w:lineRule="exact"/>
        <w:jc w:val="center"/>
        <w:rPr>
          <w:sz w:val="18"/>
          <w:szCs w:val="18"/>
        </w:rPr>
      </w:pPr>
      <w:r w:rsidRPr="00ED0729">
        <w:rPr>
          <w:b/>
          <w:bCs/>
          <w:sz w:val="18"/>
          <w:szCs w:val="18"/>
        </w:rPr>
        <w:t>Подписи и реквизиты сторон договор</w:t>
      </w:r>
    </w:p>
    <w:p w14:paraId="68E6D8FE" w14:textId="77777777" w:rsidR="00E35B67" w:rsidRDefault="00E35B67" w:rsidP="00E35B67">
      <w:pPr>
        <w:spacing w:line="180" w:lineRule="exact"/>
        <w:ind w:firstLine="420"/>
        <w:jc w:val="both"/>
        <w:rPr>
          <w:b/>
          <w:bCs/>
          <w:sz w:val="18"/>
          <w:szCs w:val="18"/>
        </w:rPr>
      </w:pPr>
      <w:r w:rsidRPr="00ED0729">
        <w:rPr>
          <w:b/>
          <w:bCs/>
          <w:sz w:val="18"/>
          <w:szCs w:val="18"/>
        </w:rPr>
        <w:t>8.1. Стороны договорились о возможности использования факсимиле подписи (клише подписи) уполномоченного лица Исполнителя для подписи настоящего Договора и документов, необходимых для заключения и исполнения настоящего Договора, в качестве аналога собственноручной подписи, равнозначного ее оригинала. При этом настоящий Договор и документы имеют идентичную юридическую силу, какую бы имели при подписании уполномоченным лицом Исполнителя собственноручно на основании пункта 2 статьи 160 Гражданского кодекса Российской Федерации.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040"/>
      </w:tblGrid>
      <w:tr w:rsidR="00E35B67" w:rsidRPr="00ED0729" w14:paraId="0CE6262F" w14:textId="77777777" w:rsidTr="00660098">
        <w:tc>
          <w:tcPr>
            <w:tcW w:w="5328" w:type="dxa"/>
          </w:tcPr>
          <w:p w14:paraId="7B1F6AA7" w14:textId="77777777" w:rsidR="00E35B67" w:rsidRPr="00ED0729" w:rsidRDefault="00E35B67" w:rsidP="00660098">
            <w:pPr>
              <w:widowControl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ED0729">
              <w:rPr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14:paraId="7F4B7576" w14:textId="77777777" w:rsidR="00E35B67" w:rsidRPr="00ED0729" w:rsidRDefault="00E35B67" w:rsidP="00660098">
            <w:pPr>
              <w:widowControl w:val="0"/>
              <w:jc w:val="center"/>
              <w:rPr>
                <w:sz w:val="18"/>
                <w:szCs w:val="18"/>
              </w:rPr>
            </w:pPr>
            <w:r w:rsidRPr="00ED0729">
              <w:rPr>
                <w:bCs/>
                <w:sz w:val="18"/>
                <w:szCs w:val="18"/>
              </w:rPr>
              <w:t>ПОТРЕБИТЕЛЬ:</w:t>
            </w:r>
          </w:p>
        </w:tc>
      </w:tr>
      <w:tr w:rsidR="00E35B67" w:rsidRPr="00ED0729" w14:paraId="0AA73139" w14:textId="77777777" w:rsidTr="00660098">
        <w:tc>
          <w:tcPr>
            <w:tcW w:w="5328" w:type="dxa"/>
          </w:tcPr>
          <w:p w14:paraId="7453855B" w14:textId="77777777" w:rsidR="00E35B67" w:rsidRPr="00ED4649" w:rsidRDefault="00E35B67" w:rsidP="00660098">
            <w:pPr>
              <w:jc w:val="both"/>
              <w:rPr>
                <w:b/>
                <w:bCs/>
                <w:color w:val="00000A"/>
                <w:sz w:val="18"/>
                <w:szCs w:val="18"/>
                <w:u w:color="00000A"/>
              </w:rPr>
            </w:pPr>
            <w:r w:rsidRPr="00ED4649">
              <w:rPr>
                <w:b/>
                <w:bCs/>
                <w:color w:val="00000A"/>
                <w:sz w:val="18"/>
                <w:szCs w:val="18"/>
                <w:u w:color="00000A"/>
              </w:rPr>
              <w:t>ООО «Клиника доктора Першина»</w:t>
            </w:r>
          </w:p>
          <w:p w14:paraId="432FDB4F" w14:textId="77777777" w:rsidR="00E35B67" w:rsidRDefault="00E35B67" w:rsidP="00660098">
            <w:pPr>
              <w:jc w:val="both"/>
              <w:rPr>
                <w:color w:val="00000A"/>
                <w:sz w:val="18"/>
                <w:szCs w:val="18"/>
                <w:u w:color="00000A"/>
              </w:rPr>
            </w:pPr>
            <w:r>
              <w:rPr>
                <w:color w:val="00000A"/>
                <w:sz w:val="18"/>
                <w:szCs w:val="18"/>
                <w:u w:color="00000A"/>
              </w:rPr>
              <w:t>ОГРН 1213900005516, ИНН 3917054891</w:t>
            </w:r>
          </w:p>
          <w:p w14:paraId="1DFD4B3B" w14:textId="77777777" w:rsidR="00E35B67" w:rsidRDefault="00E35B67" w:rsidP="00660098">
            <w:pPr>
              <w:jc w:val="both"/>
              <w:rPr>
                <w:color w:val="00000A"/>
                <w:sz w:val="18"/>
                <w:szCs w:val="18"/>
                <w:u w:color="00000A"/>
              </w:rPr>
            </w:pPr>
            <w:r>
              <w:rPr>
                <w:color w:val="00000A"/>
                <w:sz w:val="18"/>
                <w:szCs w:val="18"/>
                <w:u w:color="00000A"/>
              </w:rPr>
              <w:t xml:space="preserve">238324, Россия, Калининградская обл., </w:t>
            </w:r>
            <w:proofErr w:type="spellStart"/>
            <w:r>
              <w:rPr>
                <w:color w:val="00000A"/>
                <w:sz w:val="18"/>
                <w:szCs w:val="18"/>
                <w:u w:color="00000A"/>
              </w:rPr>
              <w:t>Гурьевскиц</w:t>
            </w:r>
            <w:proofErr w:type="spellEnd"/>
            <w:r>
              <w:rPr>
                <w:color w:val="00000A"/>
                <w:sz w:val="18"/>
                <w:szCs w:val="18"/>
                <w:u w:color="00000A"/>
              </w:rPr>
              <w:t xml:space="preserve"> р-н, </w:t>
            </w:r>
          </w:p>
          <w:p w14:paraId="193BCEA2" w14:textId="77777777" w:rsidR="00E35B67" w:rsidRDefault="00E35B67" w:rsidP="00660098">
            <w:pPr>
              <w:jc w:val="both"/>
              <w:rPr>
                <w:color w:val="00000A"/>
                <w:sz w:val="18"/>
                <w:szCs w:val="18"/>
                <w:u w:color="00000A"/>
              </w:rPr>
            </w:pPr>
            <w:r>
              <w:rPr>
                <w:color w:val="00000A"/>
                <w:sz w:val="18"/>
                <w:szCs w:val="18"/>
                <w:u w:color="00000A"/>
              </w:rPr>
              <w:t>пос. Дорожный, ул. Березовая, д. 16</w:t>
            </w:r>
          </w:p>
          <w:p w14:paraId="2672D92C" w14:textId="77777777" w:rsidR="00E35B67" w:rsidRDefault="00E35B67" w:rsidP="00660098">
            <w:pPr>
              <w:jc w:val="both"/>
              <w:rPr>
                <w:color w:val="00000A"/>
                <w:sz w:val="18"/>
                <w:szCs w:val="18"/>
                <w:u w:color="00000A"/>
              </w:rPr>
            </w:pPr>
            <w:r>
              <w:rPr>
                <w:color w:val="00000A"/>
                <w:sz w:val="18"/>
                <w:szCs w:val="18"/>
                <w:u w:color="00000A"/>
              </w:rPr>
              <w:t>Факт. адрес: г. Калининград, л. Лермонтова, д. 7</w:t>
            </w:r>
          </w:p>
          <w:p w14:paraId="1F0228EE" w14:textId="77777777" w:rsidR="00E35B67" w:rsidRDefault="00E35B67" w:rsidP="00660098">
            <w:pPr>
              <w:jc w:val="both"/>
              <w:rPr>
                <w:color w:val="00000A"/>
                <w:sz w:val="18"/>
                <w:szCs w:val="18"/>
                <w:u w:color="00000A"/>
              </w:rPr>
            </w:pPr>
            <w:r>
              <w:rPr>
                <w:color w:val="00000A"/>
                <w:sz w:val="18"/>
                <w:szCs w:val="18"/>
                <w:u w:color="00000A"/>
              </w:rPr>
              <w:t>р/с 40702810020000011038, Калининградское отделение № 8626</w:t>
            </w:r>
          </w:p>
          <w:p w14:paraId="30E8F1ED" w14:textId="77777777" w:rsidR="00E35B67" w:rsidRPr="00ED0729" w:rsidRDefault="00E35B67" w:rsidP="00660098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D0729">
              <w:rPr>
                <w:color w:val="00000A"/>
                <w:sz w:val="18"/>
                <w:szCs w:val="18"/>
                <w:u w:color="00000A"/>
              </w:rPr>
              <w:t>ПАО СБЕРБАНКБИК 042748634 Корр. 30101810100000000634</w:t>
            </w:r>
          </w:p>
          <w:p w14:paraId="7395E52A" w14:textId="77777777" w:rsidR="00E35B67" w:rsidRDefault="00E35B67" w:rsidP="00660098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D0729">
              <w:rPr>
                <w:bCs/>
                <w:sz w:val="18"/>
                <w:szCs w:val="18"/>
              </w:rPr>
              <w:t>т. 8-911-471-60-00</w:t>
            </w:r>
          </w:p>
          <w:p w14:paraId="588574D1" w14:textId="77777777" w:rsidR="00E35B67" w:rsidRPr="00ED0729" w:rsidRDefault="00E35B67" w:rsidP="00660098">
            <w:pPr>
              <w:snapToGrid w:val="0"/>
              <w:jc w:val="both"/>
              <w:rPr>
                <w:bCs/>
                <w:color w:val="FF0000"/>
                <w:sz w:val="18"/>
                <w:szCs w:val="18"/>
              </w:rPr>
            </w:pPr>
          </w:p>
          <w:p w14:paraId="12DF59CF" w14:textId="77777777" w:rsidR="00E35B67" w:rsidRPr="00ED0729" w:rsidRDefault="00E35B67" w:rsidP="00660098">
            <w:pPr>
              <w:rPr>
                <w:sz w:val="18"/>
                <w:szCs w:val="18"/>
              </w:rPr>
            </w:pPr>
            <w:r w:rsidRPr="00ED0729">
              <w:rPr>
                <w:sz w:val="18"/>
                <w:szCs w:val="18"/>
              </w:rPr>
              <w:t>Генеральный директор</w:t>
            </w:r>
          </w:p>
          <w:p w14:paraId="1D85128C" w14:textId="77777777" w:rsidR="00E35B67" w:rsidRPr="00ED0729" w:rsidRDefault="00E35B67" w:rsidP="00660098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Pr="00ED0729">
              <w:rPr>
                <w:sz w:val="18"/>
                <w:szCs w:val="18"/>
              </w:rPr>
              <w:t>____/С.В. Першина/</w:t>
            </w:r>
          </w:p>
          <w:p w14:paraId="15254F1E" w14:textId="77777777" w:rsidR="00E35B67" w:rsidRPr="00ED0729" w:rsidRDefault="00E35B67" w:rsidP="00660098">
            <w:pPr>
              <w:rPr>
                <w:bCs/>
                <w:sz w:val="18"/>
                <w:szCs w:val="18"/>
              </w:rPr>
            </w:pPr>
            <w:r w:rsidRPr="00ED0729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14:paraId="5358E599" w14:textId="77777777" w:rsidR="00E35B67" w:rsidRPr="00ED0729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Ф.И.О______</w:t>
            </w:r>
            <w:r>
              <w:rPr>
                <w:b/>
                <w:bCs/>
                <w:sz w:val="18"/>
                <w:szCs w:val="18"/>
              </w:rPr>
              <w:t>________</w:t>
            </w:r>
            <w:r w:rsidRPr="00ED0729">
              <w:rPr>
                <w:b/>
                <w:bCs/>
                <w:sz w:val="18"/>
                <w:szCs w:val="18"/>
              </w:rPr>
              <w:t>_________________________________</w:t>
            </w:r>
          </w:p>
          <w:p w14:paraId="146D0529" w14:textId="77777777" w:rsidR="00E35B67" w:rsidRPr="00ED0729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____________________</w:t>
            </w:r>
            <w:r>
              <w:rPr>
                <w:b/>
                <w:bCs/>
                <w:sz w:val="18"/>
                <w:szCs w:val="18"/>
              </w:rPr>
              <w:t>________</w:t>
            </w:r>
            <w:r w:rsidRPr="00ED0729">
              <w:rPr>
                <w:b/>
                <w:bCs/>
                <w:sz w:val="18"/>
                <w:szCs w:val="18"/>
              </w:rPr>
              <w:t>_________________________</w:t>
            </w:r>
          </w:p>
          <w:p w14:paraId="356BC2EC" w14:textId="77777777" w:rsidR="00E35B67" w:rsidRPr="00ED0729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proofErr w:type="gramStart"/>
            <w:r w:rsidRPr="00ED0729">
              <w:rPr>
                <w:b/>
                <w:bCs/>
                <w:sz w:val="18"/>
                <w:szCs w:val="18"/>
              </w:rPr>
              <w:t>Адрес:_</w:t>
            </w:r>
            <w:proofErr w:type="gramEnd"/>
            <w:r w:rsidRPr="00ED0729">
              <w:rPr>
                <w:b/>
                <w:bCs/>
                <w:sz w:val="18"/>
                <w:szCs w:val="18"/>
              </w:rPr>
              <w:t>_______________________________________</w:t>
            </w:r>
            <w:r>
              <w:rPr>
                <w:b/>
                <w:bCs/>
                <w:sz w:val="18"/>
                <w:szCs w:val="18"/>
              </w:rPr>
              <w:t>_______</w:t>
            </w:r>
          </w:p>
          <w:p w14:paraId="0221A716" w14:textId="77777777" w:rsidR="00E35B67" w:rsidRPr="00ED0729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______________________________________________</w:t>
            </w:r>
            <w:r>
              <w:rPr>
                <w:b/>
                <w:bCs/>
                <w:sz w:val="18"/>
                <w:szCs w:val="18"/>
              </w:rPr>
              <w:t>_______</w:t>
            </w:r>
          </w:p>
          <w:p w14:paraId="6013B82E" w14:textId="77777777" w:rsidR="00E35B67" w:rsidRPr="00ED0729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______________________________________________</w:t>
            </w:r>
            <w:r>
              <w:rPr>
                <w:b/>
                <w:bCs/>
                <w:sz w:val="18"/>
                <w:szCs w:val="18"/>
              </w:rPr>
              <w:t>_______</w:t>
            </w:r>
          </w:p>
          <w:p w14:paraId="6F8D9799" w14:textId="77777777" w:rsidR="00E35B67" w:rsidRPr="00ED0729" w:rsidRDefault="00E35B67" w:rsidP="0066009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Pr="00ED072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</w:t>
            </w:r>
            <w:r w:rsidRPr="00ED0729">
              <w:rPr>
                <w:b/>
                <w:bCs/>
                <w:sz w:val="18"/>
                <w:szCs w:val="18"/>
              </w:rPr>
              <w:t>________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072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D0729">
              <w:rPr>
                <w:sz w:val="18"/>
                <w:szCs w:val="18"/>
              </w:rPr>
              <w:t>_____________________________</w:t>
            </w:r>
          </w:p>
          <w:p w14:paraId="25FDC617" w14:textId="77777777" w:rsidR="00E35B67" w:rsidRPr="00ED0729" w:rsidRDefault="00E35B67" w:rsidP="00660098">
            <w:pPr>
              <w:widowControl w:val="0"/>
              <w:rPr>
                <w:sz w:val="18"/>
                <w:szCs w:val="18"/>
              </w:rPr>
            </w:pPr>
            <w:r w:rsidRPr="00ED0729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 xml:space="preserve"> </w:t>
            </w:r>
            <w:r w:rsidRPr="00ED0729">
              <w:rPr>
                <w:sz w:val="18"/>
                <w:szCs w:val="18"/>
              </w:rPr>
              <w:t>__</w:t>
            </w:r>
            <w:proofErr w:type="gramStart"/>
            <w:r w:rsidRPr="00ED0729">
              <w:rPr>
                <w:sz w:val="18"/>
                <w:szCs w:val="18"/>
              </w:rPr>
              <w:t>_._</w:t>
            </w:r>
            <w:proofErr w:type="gramEnd"/>
            <w:r w:rsidRPr="00ED0729">
              <w:rPr>
                <w:sz w:val="18"/>
                <w:szCs w:val="18"/>
              </w:rPr>
              <w:t>__.______г.(кем)_____________</w:t>
            </w:r>
            <w:r>
              <w:rPr>
                <w:sz w:val="18"/>
                <w:szCs w:val="18"/>
              </w:rPr>
              <w:t>_______</w:t>
            </w:r>
            <w:r w:rsidRPr="00ED0729">
              <w:rPr>
                <w:sz w:val="18"/>
                <w:szCs w:val="18"/>
              </w:rPr>
              <w:t>________</w:t>
            </w:r>
          </w:p>
          <w:p w14:paraId="13A51D6D" w14:textId="77777777" w:rsidR="00E35B67" w:rsidRPr="00ED0729" w:rsidRDefault="00E35B67" w:rsidP="00660098">
            <w:pPr>
              <w:widowControl w:val="0"/>
              <w:rPr>
                <w:sz w:val="18"/>
                <w:szCs w:val="18"/>
              </w:rPr>
            </w:pPr>
            <w:r w:rsidRPr="00ED0729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</w:t>
            </w:r>
            <w:r w:rsidRPr="00ED0729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</w:t>
            </w:r>
            <w:r w:rsidRPr="00ED0729">
              <w:rPr>
                <w:sz w:val="18"/>
                <w:szCs w:val="18"/>
              </w:rPr>
              <w:t>Код подразделения:</w:t>
            </w:r>
            <w:r>
              <w:rPr>
                <w:sz w:val="18"/>
                <w:szCs w:val="18"/>
              </w:rPr>
              <w:t xml:space="preserve"> _____</w:t>
            </w:r>
          </w:p>
          <w:p w14:paraId="4066937F" w14:textId="77777777" w:rsidR="00E35B67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ED0729">
              <w:rPr>
                <w:b/>
                <w:bCs/>
                <w:sz w:val="18"/>
                <w:szCs w:val="18"/>
              </w:rPr>
              <w:t>Телефон: __________</w:t>
            </w:r>
            <w:r>
              <w:rPr>
                <w:b/>
                <w:bCs/>
                <w:sz w:val="18"/>
                <w:szCs w:val="18"/>
              </w:rPr>
              <w:t>_______</w:t>
            </w:r>
            <w:r w:rsidRPr="00ED0729">
              <w:rPr>
                <w:b/>
                <w:bCs/>
                <w:sz w:val="18"/>
                <w:szCs w:val="18"/>
              </w:rPr>
              <w:t>___________________________</w:t>
            </w:r>
          </w:p>
          <w:p w14:paraId="3A35521E" w14:textId="77777777" w:rsidR="00E35B67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2A9C20B7" w14:textId="77777777" w:rsidR="00E35B67" w:rsidRDefault="00E35B67" w:rsidP="00660098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_____________________________/_______________________/</w:t>
            </w:r>
          </w:p>
          <w:p w14:paraId="429FE1D3" w14:textId="77777777" w:rsidR="00E35B67" w:rsidRPr="00ED4649" w:rsidRDefault="00E35B67" w:rsidP="0066009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D4649">
              <w:rPr>
                <w:sz w:val="16"/>
                <w:szCs w:val="16"/>
              </w:rPr>
              <w:t>подпись Потребителя</w:t>
            </w:r>
            <w:r w:rsidRPr="00ED4649">
              <w:rPr>
                <w:sz w:val="16"/>
                <w:szCs w:val="16"/>
              </w:rPr>
              <w:tab/>
            </w:r>
            <w:r w:rsidRPr="00ED4649">
              <w:rPr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4B181BD1" w14:textId="77777777" w:rsidR="00E35B67" w:rsidRPr="00B62FE1" w:rsidRDefault="00E35B67" w:rsidP="00E35B67">
      <w:pPr>
        <w:ind w:firstLine="420"/>
        <w:jc w:val="both"/>
        <w:rPr>
          <w:sz w:val="8"/>
          <w:szCs w:val="8"/>
        </w:rPr>
      </w:pPr>
    </w:p>
    <w:p w14:paraId="1C9BFEBB" w14:textId="77777777" w:rsidR="00B14233" w:rsidRPr="00C004B1" w:rsidRDefault="00B14233">
      <w:pPr>
        <w:rPr>
          <w:lang w:val="en-US"/>
        </w:rPr>
      </w:pPr>
    </w:p>
    <w:sectPr w:rsidR="00B14233" w:rsidRPr="00C004B1" w:rsidSect="00E95617">
      <w:pgSz w:w="11907" w:h="8392" w:orient="landscape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A45482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73003CC0"/>
    <w:name w:val="WW8Num8"/>
    <w:lvl w:ilvl="0">
      <w:start w:val="6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C"/>
    <w:rsid w:val="0087276C"/>
    <w:rsid w:val="00B14233"/>
    <w:rsid w:val="00C004B1"/>
    <w:rsid w:val="00E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3300-5FBE-4E9D-90B6-9D7C7AE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5B67"/>
    <w:pPr>
      <w:ind w:left="720"/>
    </w:pPr>
    <w:rPr>
      <w:rFonts w:ascii="Cambria" w:eastAsia="MS Mincho" w:hAnsi="Cambr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2022-09-15T11:23:00Z</dcterms:created>
  <dcterms:modified xsi:type="dcterms:W3CDTF">2022-09-15T11:36:00Z</dcterms:modified>
</cp:coreProperties>
</file>